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3E1E67C4" w:rsidR="00E138BA" w:rsidRPr="00933557" w:rsidRDefault="00AD4D18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 </w:t>
      </w:r>
      <w:r w:rsidR="008A4F34" w:rsidRPr="00933557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70A37" w:rsidRPr="00933557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</w:t>
      </w:r>
      <w:r w:rsidR="00776A8F" w:rsidRPr="00933557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4</w:t>
      </w:r>
    </w:p>
    <w:p w14:paraId="493DC544" w14:textId="77777777" w:rsidR="00C47C26" w:rsidRPr="00933557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933557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933557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933557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933557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933557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933557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933557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933557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933557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42C7946E" w:rsidR="000A3415" w:rsidRPr="00933557" w:rsidRDefault="00315C32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</w:t>
            </w:r>
            <w:r w:rsidR="00F17713" w:rsidRPr="0093355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лушање музике</w:t>
            </w:r>
          </w:p>
        </w:tc>
      </w:tr>
      <w:tr w:rsidR="000A3415" w:rsidRPr="00933557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F6F4F7" w14:textId="50572F54" w:rsidR="00776A8F" w:rsidRPr="00933557" w:rsidRDefault="00776A8F" w:rsidP="00776A8F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Петар Иљич Чајковски </w:t>
            </w:r>
            <w:r w:rsidR="00031DE9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– </w:t>
            </w: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„Лабудово језеро“ </w:t>
            </w:r>
            <w:r w:rsidR="00031DE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(„</w:t>
            </w: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Игра малих лабудова</w:t>
            </w:r>
            <w:r w:rsidR="00031DE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“)</w:t>
            </w:r>
          </w:p>
          <w:p w14:paraId="605C17D0" w14:textId="3BBF957D" w:rsidR="000A3415" w:rsidRPr="00933557" w:rsidRDefault="00776A8F" w:rsidP="00776A8F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Камиј Сен-Санс </w:t>
            </w:r>
            <w:r w:rsidR="00031DE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„Карневал животиња“</w:t>
            </w:r>
            <w:r w:rsidR="00031DE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(„</w:t>
            </w: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Лабуд</w:t>
            </w:r>
            <w:r w:rsidR="00031DE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“)</w:t>
            </w:r>
          </w:p>
        </w:tc>
      </w:tr>
      <w:tr w:rsidR="000A3415" w:rsidRPr="00933557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3FD6AC6F" w:rsidR="000A3415" w:rsidRPr="00933557" w:rsidRDefault="00044BD2" w:rsidP="00AF76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="00031DE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AF769A"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933557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36731C6" w14:textId="1BD5EEE5" w:rsidR="00315C32" w:rsidRPr="00933557" w:rsidRDefault="00315C32" w:rsidP="009907F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933557">
              <w:rPr>
                <w:rFonts w:ascii="Times New Roman" w:hAnsi="Times New Roman"/>
                <w:lang w:val="sr-Cyrl-RS"/>
              </w:rPr>
              <w:t>Усвајање и примена научених правила понашања у току слушања музике;</w:t>
            </w:r>
          </w:p>
          <w:p w14:paraId="70E6A44A" w14:textId="45AEB572" w:rsidR="00B32221" w:rsidRPr="00933557" w:rsidRDefault="00031DE9" w:rsidP="009907F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16" w:hanging="142"/>
              <w:rPr>
                <w:rFonts w:ascii="Times New Roman" w:hAnsi="Times New Roman"/>
                <w:color w:val="000000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315C32" w:rsidRPr="00933557">
              <w:rPr>
                <w:rFonts w:ascii="Times New Roman" w:hAnsi="Times New Roman"/>
                <w:lang w:val="sr-Cyrl-RS"/>
              </w:rPr>
              <w:t>свајање пој</w:t>
            </w:r>
            <w:r>
              <w:rPr>
                <w:rFonts w:ascii="Times New Roman" w:hAnsi="Times New Roman"/>
                <w:lang w:val="sr-Cyrl-RS"/>
              </w:rPr>
              <w:t>мов</w:t>
            </w:r>
            <w:r w:rsidR="00315C32" w:rsidRPr="00933557">
              <w:rPr>
                <w:rFonts w:ascii="Times New Roman" w:hAnsi="Times New Roman"/>
                <w:lang w:val="sr-Cyrl-RS"/>
              </w:rPr>
              <w:t>а балет, инструме</w:t>
            </w:r>
            <w:r w:rsidR="004E35FD">
              <w:rPr>
                <w:rFonts w:ascii="Times New Roman" w:hAnsi="Times New Roman"/>
                <w:lang w:val="sr-Cyrl-RS"/>
              </w:rPr>
              <w:t>н</w:t>
            </w:r>
            <w:r w:rsidR="00315C32" w:rsidRPr="00933557">
              <w:rPr>
                <w:rFonts w:ascii="Times New Roman" w:hAnsi="Times New Roman"/>
                <w:lang w:val="sr-Cyrl-RS"/>
              </w:rPr>
              <w:t>тална музика;</w:t>
            </w:r>
          </w:p>
          <w:p w14:paraId="6F2166B7" w14:textId="25A4A39C" w:rsidR="00EC70C6" w:rsidRPr="00933557" w:rsidRDefault="00031DE9" w:rsidP="009907F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16" w:hanging="14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EC70C6" w:rsidRPr="00933557">
              <w:rPr>
                <w:rFonts w:ascii="Times New Roman" w:hAnsi="Times New Roman"/>
                <w:lang w:val="sr-Cyrl-RS"/>
              </w:rPr>
              <w:t>познавање са европском уметничком музиком</w:t>
            </w:r>
            <w:r w:rsidR="004E35FD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933557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933557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933557">
              <w:rPr>
                <w:lang w:val="sr-Cyrl-RS"/>
              </w:rPr>
              <w:t xml:space="preserve">На </w:t>
            </w:r>
            <w:r w:rsidRPr="00933557">
              <w:rPr>
                <w:b/>
                <w:lang w:val="sr-Cyrl-RS"/>
              </w:rPr>
              <w:t>крају часа</w:t>
            </w:r>
            <w:r w:rsidRPr="00933557">
              <w:rPr>
                <w:lang w:val="sr-Cyrl-RS"/>
              </w:rPr>
              <w:t xml:space="preserve"> ученик ће бити у стању</w:t>
            </w:r>
            <w:r w:rsidRPr="00933557">
              <w:rPr>
                <w:color w:val="1F1E21"/>
                <w:lang w:val="sr-Cyrl-RS"/>
              </w:rPr>
              <w:t xml:space="preserve"> да:</w:t>
            </w:r>
          </w:p>
          <w:p w14:paraId="6E159347" w14:textId="58C665A3" w:rsidR="00634B74" w:rsidRPr="00933557" w:rsidRDefault="00634B74" w:rsidP="00EC70C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33557">
              <w:rPr>
                <w:rFonts w:ascii="Times New Roman" w:hAnsi="Times New Roman"/>
                <w:lang w:val="sr-Cyrl-RS"/>
              </w:rPr>
              <w:t xml:space="preserve">поштује договорена правила при </w:t>
            </w:r>
            <w:r w:rsidR="00315C32" w:rsidRPr="00933557">
              <w:rPr>
                <w:rFonts w:ascii="Times New Roman" w:hAnsi="Times New Roman"/>
                <w:lang w:val="sr-Cyrl-RS"/>
              </w:rPr>
              <w:t>слушању</w:t>
            </w:r>
            <w:r w:rsidRPr="00933557">
              <w:rPr>
                <w:rFonts w:ascii="Times New Roman" w:hAnsi="Times New Roman"/>
                <w:lang w:val="sr-Cyrl-RS"/>
              </w:rPr>
              <w:t xml:space="preserve"> музике;</w:t>
            </w:r>
          </w:p>
          <w:p w14:paraId="17953218" w14:textId="58B3D38B" w:rsidR="00A74582" w:rsidRPr="00933557" w:rsidRDefault="00315C32" w:rsidP="00EC70C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33557">
              <w:rPr>
                <w:rFonts w:ascii="Times New Roman" w:hAnsi="Times New Roman"/>
                <w:lang w:val="sr-Cyrl-RS"/>
              </w:rPr>
              <w:t>п</w:t>
            </w:r>
            <w:r w:rsidR="00A74582" w:rsidRPr="00933557">
              <w:rPr>
                <w:rFonts w:ascii="Times New Roman" w:hAnsi="Times New Roman"/>
                <w:lang w:val="sr-Cyrl-RS"/>
              </w:rPr>
              <w:t>овезује карактер дела са избором инструмента и музичким изражајним елементима</w:t>
            </w:r>
            <w:r w:rsidR="004E35FD">
              <w:rPr>
                <w:rFonts w:ascii="Times New Roman" w:hAnsi="Times New Roman"/>
                <w:lang w:val="sr-Cyrl-RS"/>
              </w:rPr>
              <w:t>;</w:t>
            </w:r>
            <w:r w:rsidR="00A74582" w:rsidRPr="00933557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1EE4597E" w14:textId="38257183" w:rsidR="0042675E" w:rsidRPr="00933557" w:rsidRDefault="00315C32" w:rsidP="00EC70C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933557">
              <w:rPr>
                <w:rFonts w:ascii="Times New Roman" w:hAnsi="Times New Roman"/>
                <w:lang w:val="sr-Cyrl-RS"/>
              </w:rPr>
              <w:t>п</w:t>
            </w:r>
            <w:r w:rsidR="0042675E" w:rsidRPr="00933557">
              <w:rPr>
                <w:rFonts w:ascii="Times New Roman" w:hAnsi="Times New Roman"/>
                <w:lang w:val="sr-Cyrl-RS"/>
              </w:rPr>
              <w:t>репозна музичку тему или карактеристичан мотив који се понавља у слушаном делу</w:t>
            </w:r>
            <w:r w:rsidR="004E35FD">
              <w:rPr>
                <w:rFonts w:ascii="Times New Roman" w:hAnsi="Times New Roman"/>
                <w:lang w:val="sr-Cyrl-RS"/>
              </w:rPr>
              <w:t>;</w:t>
            </w:r>
          </w:p>
          <w:p w14:paraId="6343A5E5" w14:textId="0F808044" w:rsidR="00EC70C6" w:rsidRPr="00933557" w:rsidRDefault="00EC70C6" w:rsidP="00EC70C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933557">
              <w:rPr>
                <w:rFonts w:ascii="Times New Roman" w:hAnsi="Times New Roman"/>
                <w:lang w:val="sr-Cyrl-RS"/>
              </w:rPr>
              <w:t>опише своја осећања у вези са слушањем музике</w:t>
            </w:r>
            <w:r w:rsidR="004E35FD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4FC563BB" w:rsidR="0071129E" w:rsidRPr="00933557" w:rsidRDefault="0071129E" w:rsidP="00EC70C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33557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9907FD" w:rsidRPr="00933557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933557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628FCB28" w:rsidR="000A3415" w:rsidRPr="00933557" w:rsidRDefault="004E35FD" w:rsidP="00EC70C6">
            <w:pPr>
              <w:spacing w:after="0" w:line="240" w:lineRule="auto"/>
              <w:ind w:left="76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933557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933557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6337D7E4" w:rsidR="000A3415" w:rsidRPr="00933557" w:rsidRDefault="004E35FD" w:rsidP="00EC70C6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933557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933557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933557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AD4D1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9335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</w:p>
        </w:tc>
      </w:tr>
      <w:tr w:rsidR="000A3415" w:rsidRPr="00933557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70C48E09" w:rsidR="000A3415" w:rsidRPr="00933557" w:rsidRDefault="004E35FD" w:rsidP="00EC70C6">
            <w:pPr>
              <w:spacing w:after="0" w:line="240" w:lineRule="auto"/>
              <w:ind w:left="76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66117C" w:rsidRPr="009335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</w:t>
            </w:r>
            <w:r w:rsidR="00AB569A" w:rsidRPr="009335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06BA" w:rsidRPr="009335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9335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933557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2A6045D3" w:rsidR="000A3415" w:rsidRPr="00933557" w:rsidRDefault="00E57D19" w:rsidP="00EC70C6">
            <w:pPr>
              <w:spacing w:after="0" w:line="240" w:lineRule="auto"/>
              <w:ind w:left="76"/>
              <w:rPr>
                <w:sz w:val="18"/>
                <w:szCs w:val="18"/>
                <w:lang w:val="sr-Cyrl-RS"/>
              </w:rPr>
            </w:pPr>
            <w:r w:rsidRPr="0093355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A4F34" w:rsidRPr="0093355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8A4F34" w:rsidRPr="0093355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C34429" w:rsidRPr="0093355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вештина комуникације</w:t>
            </w:r>
            <w:r w:rsidR="00157C75" w:rsidRPr="0093355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естетска компетенција</w:t>
            </w:r>
          </w:p>
        </w:tc>
      </w:tr>
      <w:tr w:rsidR="000A3415" w:rsidRPr="00933557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3F89EA27" w:rsidR="000A3415" w:rsidRPr="00933557" w:rsidRDefault="004E35FD" w:rsidP="00EC70C6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AE0CF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</w:p>
        </w:tc>
      </w:tr>
      <w:tr w:rsidR="000A3415" w:rsidRPr="00933557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93355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00E71BDB" w:rsidR="00966F16" w:rsidRPr="00933557" w:rsidRDefault="00315C32" w:rsidP="00EC70C6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инструментална музика, </w:t>
            </w:r>
            <w:r w:rsidR="0014663A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балет, </w:t>
            </w: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оркестар, виолончело</w:t>
            </w:r>
            <w:r w:rsidR="0014663A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, клавир</w:t>
            </w:r>
          </w:p>
        </w:tc>
      </w:tr>
    </w:tbl>
    <w:p w14:paraId="041BF559" w14:textId="77777777" w:rsidR="00A272CF" w:rsidRPr="00933557" w:rsidRDefault="00A272CF">
      <w:pPr>
        <w:rPr>
          <w:lang w:val="sr-Cyrl-RS"/>
        </w:rPr>
      </w:pPr>
      <w:r w:rsidRPr="00933557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933557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933557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933557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933557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135B8D70" w:rsidR="00C47C26" w:rsidRPr="00933557" w:rsidRDefault="000E3D2F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3A4DB16B" wp14:editId="0A0D34CB">
                  <wp:extent cx="4977612" cy="2874874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рипрема 14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0690" cy="2917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933557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933557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933557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2"/>
        <w:gridCol w:w="2309"/>
      </w:tblGrid>
      <w:tr w:rsidR="00E90080" w:rsidRPr="00933557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933557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933557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933557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933557" w14:paraId="6D84ADBF" w14:textId="77777777" w:rsidTr="00465CB3">
        <w:trPr>
          <w:trHeight w:val="343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0982EDD0" w:rsidR="00E138BA" w:rsidRPr="00933557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B96CE5"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933557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158EE761" w14:textId="01AD89A5" w:rsidR="00315C32" w:rsidRPr="00933557" w:rsidRDefault="00315C32" w:rsidP="00315C32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33557">
              <w:rPr>
                <w:noProof/>
                <w:lang w:val="en-US"/>
              </w:rPr>
              <w:drawing>
                <wp:inline distT="0" distB="0" distL="0" distR="0" wp14:anchorId="57C92BF6" wp14:editId="5BA8511C">
                  <wp:extent cx="308610" cy="30861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3557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Камиј Сен</w:t>
            </w:r>
            <w:r w:rsidR="00A3168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-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Санс 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„Карневал животиња“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(„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Антилопе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, 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Кенгури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“)</w:t>
            </w:r>
          </w:p>
          <w:p w14:paraId="264F30DB" w14:textId="1DF4ABCE" w:rsidR="00315C32" w:rsidRPr="00933557" w:rsidRDefault="004E35FD" w:rsidP="00315C3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музичке примере из </w:t>
            </w:r>
            <w:r w:rsidR="00AD4D18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AD4D1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D4D18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AD4D18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CD1/31, 32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7121960" w14:textId="1A059A1E" w:rsidR="00315C32" w:rsidRPr="00933557" w:rsidRDefault="004E35FD" w:rsidP="00315C3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формулише закључке ученика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CD8BE00" w14:textId="294CBD11" w:rsidR="00D70A37" w:rsidRPr="00933557" w:rsidRDefault="00D70A37" w:rsidP="00315C32">
            <w:pPr>
              <w:pStyle w:val="ListParagraph"/>
              <w:spacing w:after="0" w:line="240" w:lineRule="auto"/>
              <w:ind w:left="1177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shd w:val="clear" w:color="auto" w:fill="auto"/>
          </w:tcPr>
          <w:p w14:paraId="55E5B0F9" w14:textId="63F63A54" w:rsidR="0086458C" w:rsidRPr="00933557" w:rsidRDefault="004E35FD" w:rsidP="00775C11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315C32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луша музичке примере</w:t>
            </w:r>
            <w:r w:rsidR="00966F16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51D79FEB" w14:textId="45292E37" w:rsidR="00966F16" w:rsidRPr="00933557" w:rsidRDefault="004E35FD" w:rsidP="00775C11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315C32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933557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5074B650" w:rsidR="00E138BA" w:rsidRPr="00933557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C66F08"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30 </w:t>
            </w:r>
            <w:r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933557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10058D90" w14:textId="1706DFEF" w:rsidR="00C66F08" w:rsidRPr="00933557" w:rsidRDefault="00315C32" w:rsidP="00315C32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933557">
              <w:rPr>
                <w:noProof/>
                <w:lang w:val="en-US"/>
              </w:rPr>
              <w:drawing>
                <wp:inline distT="0" distB="0" distL="0" distR="0" wp14:anchorId="1AA13ADA" wp14:editId="365B7817">
                  <wp:extent cx="308610" cy="30861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Камиј Сен</w:t>
            </w:r>
            <w:r w:rsidR="00A3168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-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Санс 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„Карневал животиња“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(„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Лабуд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“)</w:t>
            </w:r>
          </w:p>
          <w:p w14:paraId="7DA16CB6" w14:textId="7DC9893F" w:rsidR="00315C32" w:rsidRPr="00933557" w:rsidRDefault="00315C32" w:rsidP="00315C32">
            <w:pPr>
              <w:pStyle w:val="ListParagraph"/>
              <w:spacing w:after="0" w:line="240" w:lineRule="auto"/>
              <w:ind w:left="883" w:hanging="567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933557">
              <w:rPr>
                <w:rFonts w:ascii="Times New Roman" w:hAnsi="Times New Roman"/>
                <w:lang w:val="sr-Cyrl-RS"/>
              </w:rPr>
              <w:t xml:space="preserve">          </w:t>
            </w:r>
            <w:r w:rsidR="004E35FD">
              <w:rPr>
                <w:rFonts w:ascii="Times New Roman" w:hAnsi="Times New Roman"/>
                <w:lang w:val="sr-Cyrl-RS"/>
              </w:rPr>
              <w:t xml:space="preserve"> 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Петар Иљич Чајковски 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„Лабудово језеро“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(„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Игра малих лабудова</w:t>
            </w:r>
            <w:r w:rsidR="004E35F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“)</w:t>
            </w:r>
          </w:p>
          <w:p w14:paraId="64F604C4" w14:textId="1AB4E197" w:rsidR="00315C32" w:rsidRPr="00933557" w:rsidRDefault="004E35FD" w:rsidP="00315C3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музичке примере </w:t>
            </w:r>
            <w:r w:rsidR="00AD4D18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AD4D1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 w:rsidR="00AD4D18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D4D18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28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15C3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C96BC5B" w14:textId="5BC19F27" w:rsidR="00B96CE5" w:rsidRPr="00933557" w:rsidRDefault="004E35FD" w:rsidP="00B96CE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формулише закључке ученика (извођачки састав, темпо, динамика, карактеристике мелодије и ритма..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3A59C93" w14:textId="2E038EDC" w:rsidR="00B96CE5" w:rsidRPr="00933557" w:rsidRDefault="004E35FD" w:rsidP="00B96CE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154EEC60" w14:textId="50834982" w:rsidR="00EC70C6" w:rsidRPr="00933557" w:rsidRDefault="00EC70C6" w:rsidP="00EC70C6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7EA44C8C" wp14:editId="5A7104D9">
                  <wp:extent cx="308610" cy="3028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7" t="-304" r="4884" b="4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„Лабудово језеро“ – ликови</w:t>
            </w:r>
            <w:r w:rsidRPr="00933557"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  <w:t xml:space="preserve"> </w:t>
            </w:r>
          </w:p>
          <w:p w14:paraId="5EAD411A" w14:textId="598C52C8" w:rsidR="00EC70C6" w:rsidRPr="00933557" w:rsidRDefault="004E35FD" w:rsidP="00EC70C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EC70C6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риказује слике главних актера из балета „Лабудово језеро“;</w:t>
            </w:r>
          </w:p>
          <w:p w14:paraId="469E4559" w14:textId="66DF30B4" w:rsidR="00EC70C6" w:rsidRPr="00933557" w:rsidRDefault="00EC70C6" w:rsidP="00EC70C6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B6D13E1" wp14:editId="1D2DFA86">
                  <wp:extent cx="308610" cy="302895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„Лабудово језеро“ – занимљивост</w:t>
            </w:r>
            <w:r w:rsidRPr="00933557"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  <w:t xml:space="preserve"> </w:t>
            </w:r>
          </w:p>
          <w:p w14:paraId="1B5C6626" w14:textId="3B9ABD69" w:rsidR="00EC70C6" w:rsidRPr="00933557" w:rsidRDefault="00EC70C6" w:rsidP="00EC70C6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</w:pPr>
            <w:r w:rsidRPr="00933557">
              <w:rPr>
                <w:noProof/>
                <w:lang w:val="en-US"/>
              </w:rPr>
              <w:drawing>
                <wp:inline distT="0" distB="0" distL="0" distR="0" wp14:anchorId="286F24C4" wp14:editId="4AE24CD1">
                  <wp:extent cx="302895" cy="308610"/>
                  <wp:effectExtent l="0" t="0" r="190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3557"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  <w:t xml:space="preserve">  </w:t>
            </w:r>
            <w:r w:rsidRPr="0093355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Слагалица, извођачки састав</w:t>
            </w:r>
          </w:p>
          <w:p w14:paraId="0295D968" w14:textId="775099B8" w:rsidR="00EC70C6" w:rsidRPr="00933557" w:rsidRDefault="004E35FD" w:rsidP="00EC70C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</w:t>
            </w:r>
            <w:r w:rsidR="00EC70C6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познаје ученике са интересантним детаљима о настанку приче за балет;</w:t>
            </w:r>
          </w:p>
          <w:p w14:paraId="7FFD52EB" w14:textId="2882749F" w:rsidR="00B96CE5" w:rsidRPr="00933557" w:rsidRDefault="004E35FD" w:rsidP="00EC70C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ученицима за израду задатака</w:t>
            </w:r>
            <w:r w:rsidR="00EC70C6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EC70C6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EC70C6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EC70C6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54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</w:t>
            </w:r>
            <w:r w:rsidR="00EC70C6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55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A8CB274" w14:textId="2FC0BF3F" w:rsidR="00B96CE5" w:rsidRPr="00933557" w:rsidRDefault="004E35FD" w:rsidP="00B96CE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делове музичких примера који су релевантни за задатке;</w:t>
            </w:r>
          </w:p>
          <w:p w14:paraId="3D4DCBE3" w14:textId="3A96E1EE" w:rsidR="00B96CE5" w:rsidRPr="00933557" w:rsidRDefault="004E35FD" w:rsidP="00B96CE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рати рад и акт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ивн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ост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ученика;</w:t>
            </w:r>
          </w:p>
          <w:p w14:paraId="3DBA2066" w14:textId="7399107F" w:rsidR="00B96CE5" w:rsidRPr="00933557" w:rsidRDefault="004E35FD" w:rsidP="00B96CE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96CE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градива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1E298C6D" w14:textId="77777777" w:rsidR="00EC70C6" w:rsidRPr="00933557" w:rsidRDefault="00EC70C6" w:rsidP="00EC70C6">
            <w:pPr>
              <w:pStyle w:val="ListParagraph"/>
              <w:spacing w:after="0" w:line="240" w:lineRule="auto"/>
              <w:ind w:left="23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172B6AB1" w14:textId="77777777" w:rsidR="00EC70C6" w:rsidRPr="00933557" w:rsidRDefault="00EC70C6" w:rsidP="00EC70C6">
            <w:pPr>
              <w:pStyle w:val="ListParagraph"/>
              <w:spacing w:after="0" w:line="240" w:lineRule="auto"/>
              <w:ind w:left="23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521ABA71" w:rsidR="00270732" w:rsidRPr="00933557" w:rsidRDefault="004E35FD" w:rsidP="00A8528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38" w:hanging="23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119F1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7A8AABDB" w14:textId="666F66E0" w:rsidR="00166051" w:rsidRPr="00933557" w:rsidRDefault="004E35FD" w:rsidP="00A8528B">
            <w:pPr>
              <w:numPr>
                <w:ilvl w:val="0"/>
                <w:numId w:val="30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581E21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луша музичке примере</w:t>
            </w:r>
            <w:r w:rsidR="00C66F08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7B3557E" w14:textId="5ACA99CE" w:rsidR="00581E21" w:rsidRPr="00933557" w:rsidRDefault="004E35FD" w:rsidP="00A8528B">
            <w:pPr>
              <w:numPr>
                <w:ilvl w:val="0"/>
                <w:numId w:val="30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581E21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питања;</w:t>
            </w:r>
          </w:p>
          <w:p w14:paraId="4BB0E2DB" w14:textId="297B6C66" w:rsidR="00581E21" w:rsidRPr="00933557" w:rsidRDefault="004E35FD" w:rsidP="00A8528B">
            <w:pPr>
              <w:numPr>
                <w:ilvl w:val="0"/>
                <w:numId w:val="30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</w:t>
            </w:r>
            <w:r w:rsidR="00581E21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оноси закључке;</w:t>
            </w:r>
          </w:p>
          <w:p w14:paraId="07112016" w14:textId="7EFA427E" w:rsidR="00581E21" w:rsidRPr="00933557" w:rsidRDefault="004E35FD" w:rsidP="00A8528B">
            <w:pPr>
              <w:numPr>
                <w:ilvl w:val="0"/>
                <w:numId w:val="30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581E21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542F5B18" w14:textId="64145B30" w:rsidR="00581E21" w:rsidRPr="00933557" w:rsidRDefault="004E35FD" w:rsidP="00A8528B">
            <w:pPr>
              <w:numPr>
                <w:ilvl w:val="0"/>
                <w:numId w:val="30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581E21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3778BC3F" w14:textId="08CEAED1" w:rsidR="00E20445" w:rsidRPr="00933557" w:rsidRDefault="00E20445" w:rsidP="00C66F08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DDA912F" w14:textId="77777777" w:rsidR="00E138BA" w:rsidRPr="00933557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933557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73F9A57B" w:rsidR="00270732" w:rsidRPr="00933557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CC543E"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B96CE5"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933557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5C79A7CD" w14:textId="7BFB2117" w:rsidR="00166051" w:rsidRPr="00933557" w:rsidRDefault="004E35FD" w:rsidP="008D347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8D347A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пућује ученике да отворе свеске;</w:t>
            </w:r>
          </w:p>
          <w:p w14:paraId="50BF413D" w14:textId="6C317BB2" w:rsidR="008D347A" w:rsidRPr="00933557" w:rsidRDefault="00A3168C" w:rsidP="008D347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даје </w:t>
            </w:r>
            <w:r w:rsidR="004E35FD"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8D347A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адатак: Изабери један музички пример и осмисли причу</w:t>
            </w:r>
            <w:r w:rsidR="00517E9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r w:rsidR="004A6B0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крају </w:t>
            </w:r>
            <w:r w:rsidR="00F71F9D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најављује ученицима да ће своје</w:t>
            </w:r>
            <w:r w:rsidR="004A6B0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приче </w:t>
            </w:r>
            <w:r w:rsidR="00F71F9D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читати</w:t>
            </w:r>
            <w:r w:rsidR="004A6B02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часу Избор музике за сценарио</w:t>
            </w:r>
            <w:r w:rsidR="00517E95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8D347A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4369408" w14:textId="41633DBF" w:rsidR="008D347A" w:rsidRPr="00933557" w:rsidRDefault="004E35FD" w:rsidP="008D347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8D347A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рати рад и акти</w:t>
            </w:r>
            <w:r w:rsidR="009907FD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8D347A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ност ученика;</w:t>
            </w:r>
          </w:p>
          <w:p w14:paraId="7E3B67C0" w14:textId="3DBD2C01" w:rsidR="008D347A" w:rsidRPr="00933557" w:rsidRDefault="004E35FD" w:rsidP="008D347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8D347A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градива</w:t>
            </w:r>
            <w:r w:rsidR="00A3168C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0182B35B" w14:textId="77777777" w:rsidR="00591F30" w:rsidRPr="00933557" w:rsidRDefault="00591F30" w:rsidP="00591F30">
            <w:pPr>
              <w:pStyle w:val="ListParagraph"/>
              <w:spacing w:after="0" w:line="240" w:lineRule="auto"/>
              <w:ind w:left="457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14:paraId="34402870" w14:textId="6D51E5BD" w:rsidR="00591F30" w:rsidRPr="00933557" w:rsidRDefault="00A3168C" w:rsidP="00591F30">
            <w:pPr>
              <w:pStyle w:val="ListParagraph"/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 следећи час понети: </w:t>
            </w:r>
            <w:r w:rsidR="00591F30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2 дубља тањира од картона, трак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591F30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(може бити украсна), 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591F30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6 звончића, различите налепнице, фломастер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591F30"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 украшавање (по жељи)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3BF499B2" w14:textId="79E76DAF" w:rsidR="006A01C4" w:rsidRPr="00933557" w:rsidRDefault="004E35FD" w:rsidP="00F203E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247" w:hanging="247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CC543E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57172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CC543E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</w:t>
            </w:r>
            <w:r w:rsidR="00D32769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29B640D" w14:textId="2DE04721" w:rsidR="00166051" w:rsidRPr="00933557" w:rsidRDefault="004E35FD" w:rsidP="00A8528B">
            <w:pPr>
              <w:numPr>
                <w:ilvl w:val="0"/>
                <w:numId w:val="2"/>
              </w:numPr>
              <w:tabs>
                <w:tab w:val="num" w:pos="228"/>
              </w:tabs>
              <w:spacing w:after="0" w:line="240" w:lineRule="auto"/>
              <w:ind w:left="228" w:hanging="22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8F4AF9" w:rsidRPr="0093355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ише причу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933557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933557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933557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933557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C12CBE1" w14:textId="77777777" w:rsidR="0042675E" w:rsidRPr="00933557" w:rsidRDefault="0042675E" w:rsidP="0042675E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0450BC49" w14:textId="77777777" w:rsidR="008F3887" w:rsidRPr="00933557" w:rsidRDefault="008F3887" w:rsidP="008F3887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Инструментална музика</w:t>
            </w:r>
            <w:r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– музика која се изводи на инструментима.</w:t>
            </w:r>
          </w:p>
          <w:p w14:paraId="36F72922" w14:textId="77777777" w:rsidR="008F3887" w:rsidRPr="00933557" w:rsidRDefault="008F3887" w:rsidP="0042675E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54CA66AB" w14:textId="10159735" w:rsidR="0042675E" w:rsidRPr="00933557" w:rsidRDefault="007F0391" w:rsidP="0042675E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Петар Иљич Чајковски </w:t>
            </w:r>
            <w:r w:rsidR="00A3168C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– </w:t>
            </w:r>
            <w:r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„Лабудово језеро“</w:t>
            </w:r>
            <w:r w:rsidR="00A3168C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(„</w:t>
            </w:r>
            <w:r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Игра малих лабудова</w:t>
            </w:r>
            <w:r w:rsidR="00A3168C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“)</w:t>
            </w:r>
          </w:p>
          <w:p w14:paraId="7757A84C" w14:textId="2756740B" w:rsidR="007F0391" w:rsidRPr="00933557" w:rsidRDefault="00A3168C" w:rsidP="0042675E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AD4D18">
              <w:rPr>
                <w:rFonts w:ascii="Times New Roman" w:hAnsi="Times New Roman"/>
                <w:color w:val="000000"/>
                <w:sz w:val="26"/>
                <w:szCs w:val="26"/>
                <w:lang w:val="sr-Cyrl-RS"/>
              </w:rPr>
              <w:t>‒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="007F0391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П. И. Чајковски – руски композитор, живео и стварао у 19. веку</w:t>
            </w:r>
          </w:p>
          <w:p w14:paraId="6AF871BC" w14:textId="55A85EC1" w:rsidR="007F0391" w:rsidRPr="00933557" w:rsidRDefault="00A3168C" w:rsidP="007F0391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AD4D18">
              <w:rPr>
                <w:rFonts w:ascii="Times New Roman" w:hAnsi="Times New Roman"/>
                <w:color w:val="000000"/>
                <w:sz w:val="26"/>
                <w:szCs w:val="26"/>
                <w:lang w:val="sr-Cyrl-RS"/>
              </w:rPr>
              <w:t>‒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="007F0391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најпознатија дела су му балети: „Лабудово језеро“, „Крцко Орашчић“ и „Успавана лепотица“</w:t>
            </w:r>
          </w:p>
          <w:p w14:paraId="082B3084" w14:textId="5E3395CD" w:rsidR="007F0391" w:rsidRPr="00933557" w:rsidRDefault="007F0391" w:rsidP="007F0391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57" w:hanging="141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балет – музичко</w:t>
            </w:r>
            <w:r w:rsidR="00A3168C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-</w:t>
            </w:r>
            <w:r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сценско дело у коме се радња изражава покретом</w:t>
            </w:r>
          </w:p>
          <w:p w14:paraId="23BC418B" w14:textId="77777777" w:rsidR="007F0391" w:rsidRPr="00933557" w:rsidRDefault="007F0391" w:rsidP="007F0391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</w:p>
          <w:p w14:paraId="57FEDCC4" w14:textId="7BF0E236" w:rsidR="007F0391" w:rsidRPr="00933557" w:rsidRDefault="007F0391" w:rsidP="007F0391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„Игра малих лабудова“</w:t>
            </w:r>
          </w:p>
          <w:p w14:paraId="63231C8A" w14:textId="2A8F596A" w:rsidR="007F0391" w:rsidRPr="00933557" w:rsidRDefault="00A3168C" w:rsidP="007F0391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AD4D18">
              <w:rPr>
                <w:rFonts w:ascii="Times New Roman" w:hAnsi="Times New Roman"/>
                <w:color w:val="000000"/>
                <w:sz w:val="26"/>
                <w:szCs w:val="26"/>
                <w:lang w:val="sr-Cyrl-RS"/>
              </w:rPr>
              <w:t>‒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="007F0391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одломак из балета</w:t>
            </w:r>
          </w:p>
          <w:p w14:paraId="1352BA76" w14:textId="5BA0B870" w:rsidR="007F0391" w:rsidRPr="00933557" w:rsidRDefault="007F0391" w:rsidP="007F0391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57" w:hanging="141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изводи </w:t>
            </w:r>
            <w:r w:rsidR="00A3168C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га </w:t>
            </w:r>
            <w:r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оркестар умерено брзо</w:t>
            </w:r>
          </w:p>
          <w:p w14:paraId="73E2AB8A" w14:textId="3E6642C8" w:rsidR="007F0391" w:rsidRPr="00933557" w:rsidRDefault="007F0391" w:rsidP="007F0391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457" w:hanging="141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мелодија је весела, кратких тонова</w:t>
            </w:r>
            <w:r w:rsidR="00A3168C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.</w:t>
            </w:r>
          </w:p>
          <w:p w14:paraId="09EFAEBA" w14:textId="7CF1560E" w:rsidR="007F0391" w:rsidRPr="00933557" w:rsidRDefault="007F0391" w:rsidP="007F0391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</w:p>
          <w:p w14:paraId="517F483A" w14:textId="0EA1C40A" w:rsidR="007F0391" w:rsidRPr="00933557" w:rsidRDefault="007F0391" w:rsidP="00A8528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Камиј Сен</w:t>
            </w:r>
            <w:r w:rsidR="00A3168C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-</w:t>
            </w:r>
            <w:r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Санс </w:t>
            </w:r>
            <w:r w:rsidR="00A3168C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– </w:t>
            </w:r>
            <w:r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„Карневал животиња“</w:t>
            </w:r>
            <w:r w:rsidR="00A3168C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(„</w:t>
            </w:r>
            <w:r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Лабуд</w:t>
            </w:r>
            <w:r w:rsidR="00A3168C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“)</w:t>
            </w:r>
          </w:p>
          <w:p w14:paraId="35631064" w14:textId="3062FBC7" w:rsidR="007F0391" w:rsidRPr="00933557" w:rsidRDefault="00A3168C" w:rsidP="00A8528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‒</w:t>
            </w:r>
            <w:r w:rsidR="007F0391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К. Сен-Санс – француски композитор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,</w:t>
            </w:r>
            <w:r w:rsidR="007F0391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живео је крајем 19. и почетком 20. века</w:t>
            </w:r>
          </w:p>
          <w:p w14:paraId="06E74564" w14:textId="23998A9D" w:rsidR="007F0391" w:rsidRPr="00933557" w:rsidRDefault="00A3168C" w:rsidP="00A8528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‒ </w:t>
            </w:r>
            <w:r w:rsidR="007F0391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много је путовао (Азија, Африка, Америка) и то га је инспирисало да напише композиције о животињама које је видео </w:t>
            </w:r>
          </w:p>
          <w:p w14:paraId="2950791C" w14:textId="0F42E837" w:rsidR="007F0391" w:rsidRPr="00933557" w:rsidRDefault="007F0391" w:rsidP="007F0391">
            <w:p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</w:p>
          <w:p w14:paraId="14D32C92" w14:textId="0F87A1F3" w:rsidR="007F0391" w:rsidRPr="00933557" w:rsidRDefault="007F0391" w:rsidP="007F0391">
            <w:p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„Лабуд“</w:t>
            </w:r>
          </w:p>
          <w:p w14:paraId="615CA82A" w14:textId="1FC477B1" w:rsidR="007F0391" w:rsidRPr="00933557" w:rsidRDefault="00A3168C" w:rsidP="007F0391">
            <w:p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AD4D18">
              <w:rPr>
                <w:rFonts w:ascii="Times New Roman" w:hAnsi="Times New Roman"/>
                <w:color w:val="000000"/>
                <w:sz w:val="26"/>
                <w:szCs w:val="26"/>
                <w:lang w:val="sr-Cyrl-RS"/>
              </w:rPr>
              <w:t>‒</w:t>
            </w:r>
            <w:r w:rsidR="007F0391"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="007F0391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одломак из</w:t>
            </w:r>
            <w:r w:rsidR="007F0391" w:rsidRPr="0093355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="007F0391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„Карневала животиња“, композиције која се састоји из више различитих краћих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композиција</w:t>
            </w:r>
          </w:p>
          <w:p w14:paraId="54049A37" w14:textId="11A94035" w:rsidR="007F0391" w:rsidRPr="00933557" w:rsidRDefault="00A3168C" w:rsidP="007F0391">
            <w:p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‒</w:t>
            </w:r>
            <w:r w:rsidR="007F0391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изводи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је </w:t>
            </w:r>
            <w:r w:rsidR="007F0391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виолончело у пратњи клавира</w:t>
            </w:r>
            <w:r w:rsidR="008F3887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умерено</w:t>
            </w:r>
          </w:p>
          <w:p w14:paraId="19292D74" w14:textId="1742C7A8" w:rsidR="008F3887" w:rsidRPr="00933557" w:rsidRDefault="00A3168C" w:rsidP="007F0391">
            <w:p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‒</w:t>
            </w:r>
            <w:r w:rsidR="008F3887" w:rsidRPr="00933557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мелодија је мирна, дугих тонова</w:t>
            </w:r>
          </w:p>
          <w:p w14:paraId="4EB0AE99" w14:textId="6B270DFA" w:rsidR="008F3887" w:rsidRPr="00933557" w:rsidRDefault="008F3887" w:rsidP="007F0391">
            <w:p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</w:p>
          <w:p w14:paraId="37DA7DDD" w14:textId="4518B5AE" w:rsidR="008F3887" w:rsidRPr="00933557" w:rsidRDefault="008F3887" w:rsidP="007F0391">
            <w:p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</w:p>
          <w:p w14:paraId="5B1ADBFC" w14:textId="77777777" w:rsidR="00591F30" w:rsidRPr="00933557" w:rsidRDefault="00591F30" w:rsidP="00591F30">
            <w:pPr>
              <w:pStyle w:val="ListParagraph"/>
              <w:spacing w:after="0" w:line="240" w:lineRule="auto"/>
              <w:ind w:left="457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14:paraId="5ED6922C" w14:textId="5EB02918" w:rsidR="007F0391" w:rsidRPr="00933557" w:rsidRDefault="00591F30" w:rsidP="00591F30">
            <w:p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За следећи час понети: 2 дубља тањира од картона, трак</w:t>
            </w:r>
            <w:r w:rsidR="00A3168C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(може бити украсна), 5</w:t>
            </w:r>
            <w:r w:rsidR="00A3168C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6 звончића, различите налепнице, фломастер</w:t>
            </w:r>
            <w:r w:rsidR="00A3168C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 украшавање (по жељи).</w:t>
            </w:r>
          </w:p>
          <w:p w14:paraId="7F8ABF8F" w14:textId="059E91DE" w:rsidR="00505430" w:rsidRPr="00933557" w:rsidRDefault="00505430" w:rsidP="0069459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                                </w:t>
            </w:r>
          </w:p>
        </w:tc>
      </w:tr>
      <w:tr w:rsidR="00D32769" w:rsidRPr="00933557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933557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933557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933557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933557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93355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03C90A23" w14:textId="272571DC" w:rsidR="00B32221" w:rsidRPr="00933557" w:rsidRDefault="00B32221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eastAsia="Arial" w:hAnsi="Times New Roman"/>
                <w:bCs/>
                <w:kern w:val="24"/>
                <w:lang w:val="sr-Cyrl-RS"/>
              </w:rPr>
              <w:t>Коментари</w:t>
            </w:r>
            <w:r w:rsidR="00AE0CF5" w:rsidRPr="0093355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одговори </w:t>
            </w:r>
            <w:r w:rsidRPr="00933557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ученика;</w:t>
            </w:r>
          </w:p>
          <w:p w14:paraId="40781295" w14:textId="628DCD3A" w:rsidR="007205D7" w:rsidRPr="00933557" w:rsidRDefault="0072397C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7205D7" w:rsidRPr="00933557">
              <w:rPr>
                <w:rFonts w:ascii="Times New Roman" w:hAnsi="Times New Roman"/>
                <w:lang w:val="sr-Cyrl-RS"/>
              </w:rPr>
              <w:t xml:space="preserve">оштују правила понашања при </w:t>
            </w:r>
            <w:r w:rsidR="0014663A" w:rsidRPr="00933557">
              <w:rPr>
                <w:rFonts w:ascii="Times New Roman" w:hAnsi="Times New Roman"/>
                <w:lang w:val="sr-Cyrl-RS"/>
              </w:rPr>
              <w:t>слушању музике</w:t>
            </w:r>
            <w:r w:rsidR="007205D7" w:rsidRPr="00933557">
              <w:rPr>
                <w:rFonts w:ascii="Times New Roman" w:hAnsi="Times New Roman"/>
                <w:lang w:val="sr-Cyrl-RS"/>
              </w:rPr>
              <w:t>;</w:t>
            </w:r>
          </w:p>
          <w:p w14:paraId="234D48D5" w14:textId="75070EC5" w:rsidR="00F203E5" w:rsidRPr="00933557" w:rsidRDefault="0072397C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</w:t>
            </w:r>
            <w:r w:rsidR="00F203E5" w:rsidRPr="00933557">
              <w:rPr>
                <w:rFonts w:ascii="Times New Roman" w:hAnsi="Times New Roman"/>
                <w:lang w:val="sr-Cyrl-RS"/>
              </w:rPr>
              <w:t>итмичке допуњалке</w:t>
            </w:r>
            <w:r w:rsidR="00F93BFE" w:rsidRPr="00933557">
              <w:rPr>
                <w:rFonts w:ascii="Times New Roman" w:hAnsi="Times New Roman"/>
                <w:lang w:val="sr-Cyrl-RS"/>
              </w:rPr>
              <w:t xml:space="preserve"> – ученички продукти</w:t>
            </w:r>
            <w:r w:rsidR="00F203E5" w:rsidRPr="00933557">
              <w:rPr>
                <w:rFonts w:ascii="Times New Roman" w:hAnsi="Times New Roman"/>
                <w:lang w:val="sr-Cyrl-RS"/>
              </w:rPr>
              <w:t>;</w:t>
            </w:r>
          </w:p>
          <w:p w14:paraId="361C7F65" w14:textId="53F29E09" w:rsidR="00E12325" w:rsidRPr="00933557" w:rsidRDefault="0072397C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E12325" w:rsidRPr="00933557">
              <w:rPr>
                <w:rFonts w:ascii="Times New Roman" w:hAnsi="Times New Roman"/>
                <w:lang w:val="sr-Cyrl-RS"/>
              </w:rPr>
              <w:t>ормативне оцене ученика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933557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933557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93355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76A1A550" w:rsidR="000A3415" w:rsidRPr="0093355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72397C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93355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24FE559" w:rsidR="000A3415" w:rsidRPr="0093355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72397C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933557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933557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933557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933557" w:rsidRDefault="00270732" w:rsidP="00A272CF">
      <w:pPr>
        <w:spacing w:line="240" w:lineRule="auto"/>
        <w:rPr>
          <w:lang w:val="sr-Cyrl-RS"/>
        </w:rPr>
        <w:sectPr w:rsidR="00270732" w:rsidRPr="00933557" w:rsidSect="00A272CF">
          <w:footerReference w:type="default" r:id="rId12"/>
          <w:footerReference w:type="first" r:id="rId13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2FE25452" w14:textId="18C9A59C" w:rsidR="00E309E4" w:rsidRPr="00933557" w:rsidRDefault="00E309E4" w:rsidP="00E81786">
      <w:pPr>
        <w:spacing w:line="240" w:lineRule="auto"/>
        <w:rPr>
          <w:lang w:val="sr-Cyrl-RS"/>
        </w:rPr>
      </w:pPr>
    </w:p>
    <w:p w14:paraId="0AE300A8" w14:textId="2B11E7DE" w:rsidR="00E309E4" w:rsidRPr="00933557" w:rsidRDefault="00E309E4" w:rsidP="00E81786">
      <w:pPr>
        <w:spacing w:line="240" w:lineRule="auto"/>
        <w:rPr>
          <w:lang w:val="sr-Cyrl-RS"/>
        </w:rPr>
      </w:pPr>
    </w:p>
    <w:p w14:paraId="68F8FCAC" w14:textId="70E0D375" w:rsidR="00E65CAD" w:rsidRPr="00933557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63B99E9E" w14:textId="77777777" w:rsidR="00E65CAD" w:rsidRPr="00933557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E65CAD" w:rsidRPr="00933557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D75A4" w14:textId="77777777" w:rsidR="00152347" w:rsidRDefault="00152347" w:rsidP="00C47C26">
      <w:pPr>
        <w:spacing w:after="0" w:line="240" w:lineRule="auto"/>
      </w:pPr>
      <w:r>
        <w:separator/>
      </w:r>
    </w:p>
  </w:endnote>
  <w:endnote w:type="continuationSeparator" w:id="0">
    <w:p w14:paraId="75A14666" w14:textId="77777777" w:rsidR="00152347" w:rsidRDefault="00152347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725BC825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571727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20179501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1727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90653" w14:textId="77777777" w:rsidR="00152347" w:rsidRDefault="00152347" w:rsidP="00C47C26">
      <w:pPr>
        <w:spacing w:after="0" w:line="240" w:lineRule="auto"/>
      </w:pPr>
      <w:r>
        <w:separator/>
      </w:r>
    </w:p>
  </w:footnote>
  <w:footnote w:type="continuationSeparator" w:id="0">
    <w:p w14:paraId="73F30D41" w14:textId="77777777" w:rsidR="00152347" w:rsidRDefault="00152347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4087B"/>
    <w:multiLevelType w:val="hybridMultilevel"/>
    <w:tmpl w:val="FF2A7B40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7595478"/>
    <w:multiLevelType w:val="hybridMultilevel"/>
    <w:tmpl w:val="350C835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 w15:restartNumberingAfterBreak="0">
    <w:nsid w:val="1B6F1D8C"/>
    <w:multiLevelType w:val="hybridMultilevel"/>
    <w:tmpl w:val="52A85CC8"/>
    <w:lvl w:ilvl="0" w:tplc="29BEACB6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E66474"/>
    <w:multiLevelType w:val="hybridMultilevel"/>
    <w:tmpl w:val="635E8A38"/>
    <w:lvl w:ilvl="0" w:tplc="E382866C">
      <w:numFmt w:val="bullet"/>
      <w:suff w:val="space"/>
      <w:lvlText w:val="‒"/>
      <w:lvlJc w:val="left"/>
      <w:pPr>
        <w:ind w:left="1037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6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8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E7E47F5"/>
    <w:multiLevelType w:val="hybridMultilevel"/>
    <w:tmpl w:val="5DF288F6"/>
    <w:lvl w:ilvl="0" w:tplc="D83283F2">
      <w:numFmt w:val="bullet"/>
      <w:suff w:val="space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46BFD"/>
    <w:multiLevelType w:val="hybridMultilevel"/>
    <w:tmpl w:val="A76A0D2E"/>
    <w:lvl w:ilvl="0" w:tplc="054EFE84">
      <w:numFmt w:val="bullet"/>
      <w:suff w:val="space"/>
      <w:lvlText w:val="‒"/>
      <w:lvlJc w:val="left"/>
      <w:pPr>
        <w:ind w:left="1177" w:hanging="360"/>
      </w:pPr>
      <w:rPr>
        <w:rFonts w:ascii="Times New Roman" w:eastAsia="Arial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E52D00"/>
    <w:multiLevelType w:val="hybridMultilevel"/>
    <w:tmpl w:val="DCEA7C7A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8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8"/>
  </w:num>
  <w:num w:numId="4">
    <w:abstractNumId w:val="26"/>
  </w:num>
  <w:num w:numId="5">
    <w:abstractNumId w:val="11"/>
  </w:num>
  <w:num w:numId="6">
    <w:abstractNumId w:val="19"/>
  </w:num>
  <w:num w:numId="7">
    <w:abstractNumId w:val="13"/>
  </w:num>
  <w:num w:numId="8">
    <w:abstractNumId w:val="18"/>
  </w:num>
  <w:num w:numId="9">
    <w:abstractNumId w:val="5"/>
  </w:num>
  <w:num w:numId="10">
    <w:abstractNumId w:val="12"/>
  </w:num>
  <w:num w:numId="11">
    <w:abstractNumId w:val="30"/>
  </w:num>
  <w:num w:numId="12">
    <w:abstractNumId w:val="25"/>
  </w:num>
  <w:num w:numId="13">
    <w:abstractNumId w:val="23"/>
  </w:num>
  <w:num w:numId="14">
    <w:abstractNumId w:val="1"/>
  </w:num>
  <w:num w:numId="15">
    <w:abstractNumId w:val="8"/>
  </w:num>
  <w:num w:numId="16">
    <w:abstractNumId w:val="16"/>
  </w:num>
  <w:num w:numId="17">
    <w:abstractNumId w:val="4"/>
  </w:num>
  <w:num w:numId="18">
    <w:abstractNumId w:val="2"/>
  </w:num>
  <w:num w:numId="19">
    <w:abstractNumId w:val="9"/>
  </w:num>
  <w:num w:numId="20">
    <w:abstractNumId w:val="29"/>
  </w:num>
  <w:num w:numId="21">
    <w:abstractNumId w:val="20"/>
  </w:num>
  <w:num w:numId="22">
    <w:abstractNumId w:val="24"/>
  </w:num>
  <w:num w:numId="23">
    <w:abstractNumId w:val="15"/>
  </w:num>
  <w:num w:numId="24">
    <w:abstractNumId w:val="6"/>
  </w:num>
  <w:num w:numId="25">
    <w:abstractNumId w:val="27"/>
  </w:num>
  <w:num w:numId="26">
    <w:abstractNumId w:val="3"/>
  </w:num>
  <w:num w:numId="27">
    <w:abstractNumId w:val="10"/>
  </w:num>
  <w:num w:numId="28">
    <w:abstractNumId w:val="0"/>
  </w:num>
  <w:num w:numId="29">
    <w:abstractNumId w:val="22"/>
  </w:num>
  <w:num w:numId="30">
    <w:abstractNumId w:val="21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2D3A"/>
    <w:rsid w:val="00031DE9"/>
    <w:rsid w:val="00044BD2"/>
    <w:rsid w:val="000572F4"/>
    <w:rsid w:val="0009655D"/>
    <w:rsid w:val="000A3415"/>
    <w:rsid w:val="000B6980"/>
    <w:rsid w:val="000E3D2F"/>
    <w:rsid w:val="000E5031"/>
    <w:rsid w:val="00122CD7"/>
    <w:rsid w:val="00146400"/>
    <w:rsid w:val="0014663A"/>
    <w:rsid w:val="00152347"/>
    <w:rsid w:val="00157C75"/>
    <w:rsid w:val="00166051"/>
    <w:rsid w:val="0017047C"/>
    <w:rsid w:val="00171B9F"/>
    <w:rsid w:val="00177561"/>
    <w:rsid w:val="00183399"/>
    <w:rsid w:val="001858F1"/>
    <w:rsid w:val="001923ED"/>
    <w:rsid w:val="001B4802"/>
    <w:rsid w:val="001C2686"/>
    <w:rsid w:val="001C69A7"/>
    <w:rsid w:val="001E1214"/>
    <w:rsid w:val="001E23EB"/>
    <w:rsid w:val="001F0B8B"/>
    <w:rsid w:val="001F2373"/>
    <w:rsid w:val="001F3AF1"/>
    <w:rsid w:val="00207FB1"/>
    <w:rsid w:val="00210583"/>
    <w:rsid w:val="002129D9"/>
    <w:rsid w:val="00214E26"/>
    <w:rsid w:val="002206BA"/>
    <w:rsid w:val="002248D1"/>
    <w:rsid w:val="002271C2"/>
    <w:rsid w:val="0026691C"/>
    <w:rsid w:val="00270732"/>
    <w:rsid w:val="0027451F"/>
    <w:rsid w:val="00282A27"/>
    <w:rsid w:val="00284F48"/>
    <w:rsid w:val="002943D6"/>
    <w:rsid w:val="002E2AC3"/>
    <w:rsid w:val="002E3AC5"/>
    <w:rsid w:val="00301A10"/>
    <w:rsid w:val="00315C32"/>
    <w:rsid w:val="00315CC6"/>
    <w:rsid w:val="00332BE7"/>
    <w:rsid w:val="003348A8"/>
    <w:rsid w:val="00372736"/>
    <w:rsid w:val="00376BC6"/>
    <w:rsid w:val="00385B79"/>
    <w:rsid w:val="003B04AC"/>
    <w:rsid w:val="003B1B72"/>
    <w:rsid w:val="003B6EA9"/>
    <w:rsid w:val="003C272E"/>
    <w:rsid w:val="003C570D"/>
    <w:rsid w:val="003E01C9"/>
    <w:rsid w:val="003F1657"/>
    <w:rsid w:val="003F61F9"/>
    <w:rsid w:val="00402394"/>
    <w:rsid w:val="00403FD4"/>
    <w:rsid w:val="0042043A"/>
    <w:rsid w:val="0042675E"/>
    <w:rsid w:val="004338DE"/>
    <w:rsid w:val="00465CB3"/>
    <w:rsid w:val="0049174A"/>
    <w:rsid w:val="00497B62"/>
    <w:rsid w:val="004A6B02"/>
    <w:rsid w:val="004B02CF"/>
    <w:rsid w:val="004B66E4"/>
    <w:rsid w:val="004B7D4C"/>
    <w:rsid w:val="004E35FD"/>
    <w:rsid w:val="004F1F3E"/>
    <w:rsid w:val="00505430"/>
    <w:rsid w:val="00512896"/>
    <w:rsid w:val="00517E95"/>
    <w:rsid w:val="0052299B"/>
    <w:rsid w:val="00522F58"/>
    <w:rsid w:val="0052351C"/>
    <w:rsid w:val="00526D4D"/>
    <w:rsid w:val="005337D6"/>
    <w:rsid w:val="00540C2E"/>
    <w:rsid w:val="00544A3E"/>
    <w:rsid w:val="00545483"/>
    <w:rsid w:val="005460DD"/>
    <w:rsid w:val="0055037D"/>
    <w:rsid w:val="00571727"/>
    <w:rsid w:val="00581E21"/>
    <w:rsid w:val="00582098"/>
    <w:rsid w:val="00591F30"/>
    <w:rsid w:val="005C373D"/>
    <w:rsid w:val="005D670F"/>
    <w:rsid w:val="005F686E"/>
    <w:rsid w:val="00610F50"/>
    <w:rsid w:val="00634B74"/>
    <w:rsid w:val="0064195A"/>
    <w:rsid w:val="0065292E"/>
    <w:rsid w:val="0066117C"/>
    <w:rsid w:val="00665091"/>
    <w:rsid w:val="006808D3"/>
    <w:rsid w:val="00694599"/>
    <w:rsid w:val="006A01C4"/>
    <w:rsid w:val="006A09A9"/>
    <w:rsid w:val="006B1197"/>
    <w:rsid w:val="006B189D"/>
    <w:rsid w:val="006B2880"/>
    <w:rsid w:val="006C2AD1"/>
    <w:rsid w:val="006D2EF0"/>
    <w:rsid w:val="006E77F3"/>
    <w:rsid w:val="006F1BE6"/>
    <w:rsid w:val="0071129E"/>
    <w:rsid w:val="00717E7B"/>
    <w:rsid w:val="007205D7"/>
    <w:rsid w:val="00721A10"/>
    <w:rsid w:val="0072397C"/>
    <w:rsid w:val="0073320A"/>
    <w:rsid w:val="007641DF"/>
    <w:rsid w:val="007669B5"/>
    <w:rsid w:val="00773CC5"/>
    <w:rsid w:val="007740AE"/>
    <w:rsid w:val="00775C11"/>
    <w:rsid w:val="00776A8F"/>
    <w:rsid w:val="0078291C"/>
    <w:rsid w:val="00787788"/>
    <w:rsid w:val="007C3905"/>
    <w:rsid w:val="007C716E"/>
    <w:rsid w:val="007F0391"/>
    <w:rsid w:val="007F13CF"/>
    <w:rsid w:val="0081455F"/>
    <w:rsid w:val="00841363"/>
    <w:rsid w:val="00861305"/>
    <w:rsid w:val="0086458C"/>
    <w:rsid w:val="008A4F34"/>
    <w:rsid w:val="008B2D8F"/>
    <w:rsid w:val="008C11B3"/>
    <w:rsid w:val="008C4C0C"/>
    <w:rsid w:val="008D347A"/>
    <w:rsid w:val="008E2AC4"/>
    <w:rsid w:val="008F3887"/>
    <w:rsid w:val="008F4AF9"/>
    <w:rsid w:val="00907E62"/>
    <w:rsid w:val="009119F1"/>
    <w:rsid w:val="00911B39"/>
    <w:rsid w:val="0091696C"/>
    <w:rsid w:val="00924417"/>
    <w:rsid w:val="009325AD"/>
    <w:rsid w:val="00933557"/>
    <w:rsid w:val="00943355"/>
    <w:rsid w:val="00952ABB"/>
    <w:rsid w:val="0096487C"/>
    <w:rsid w:val="00966F16"/>
    <w:rsid w:val="00970B17"/>
    <w:rsid w:val="009907FD"/>
    <w:rsid w:val="009F3D81"/>
    <w:rsid w:val="009F6496"/>
    <w:rsid w:val="009F71D1"/>
    <w:rsid w:val="009F7933"/>
    <w:rsid w:val="00A06A69"/>
    <w:rsid w:val="00A23EE0"/>
    <w:rsid w:val="00A26CEC"/>
    <w:rsid w:val="00A272CF"/>
    <w:rsid w:val="00A3168C"/>
    <w:rsid w:val="00A352A3"/>
    <w:rsid w:val="00A4302A"/>
    <w:rsid w:val="00A63FF3"/>
    <w:rsid w:val="00A74582"/>
    <w:rsid w:val="00A75BD3"/>
    <w:rsid w:val="00A8528B"/>
    <w:rsid w:val="00A865A6"/>
    <w:rsid w:val="00AA70F5"/>
    <w:rsid w:val="00AB569A"/>
    <w:rsid w:val="00AD4D18"/>
    <w:rsid w:val="00AD4EAC"/>
    <w:rsid w:val="00AD7200"/>
    <w:rsid w:val="00AE0CF5"/>
    <w:rsid w:val="00AE14F1"/>
    <w:rsid w:val="00AE24C1"/>
    <w:rsid w:val="00AE3234"/>
    <w:rsid w:val="00AF1790"/>
    <w:rsid w:val="00AF6335"/>
    <w:rsid w:val="00AF769A"/>
    <w:rsid w:val="00B057D6"/>
    <w:rsid w:val="00B074CB"/>
    <w:rsid w:val="00B22FE4"/>
    <w:rsid w:val="00B32221"/>
    <w:rsid w:val="00B43AB5"/>
    <w:rsid w:val="00B910B1"/>
    <w:rsid w:val="00B96CE5"/>
    <w:rsid w:val="00BA69FC"/>
    <w:rsid w:val="00BB448D"/>
    <w:rsid w:val="00BC2000"/>
    <w:rsid w:val="00BC66FE"/>
    <w:rsid w:val="00BE4313"/>
    <w:rsid w:val="00BF2EC9"/>
    <w:rsid w:val="00C15D2A"/>
    <w:rsid w:val="00C2318C"/>
    <w:rsid w:val="00C34429"/>
    <w:rsid w:val="00C37EC4"/>
    <w:rsid w:val="00C4491B"/>
    <w:rsid w:val="00C47C26"/>
    <w:rsid w:val="00C52493"/>
    <w:rsid w:val="00C66F08"/>
    <w:rsid w:val="00C828DC"/>
    <w:rsid w:val="00C918A7"/>
    <w:rsid w:val="00C95D97"/>
    <w:rsid w:val="00CA405F"/>
    <w:rsid w:val="00CB6EE2"/>
    <w:rsid w:val="00CC543E"/>
    <w:rsid w:val="00D17B65"/>
    <w:rsid w:val="00D222EE"/>
    <w:rsid w:val="00D3248D"/>
    <w:rsid w:val="00D32769"/>
    <w:rsid w:val="00D41BFA"/>
    <w:rsid w:val="00D57E6D"/>
    <w:rsid w:val="00D70A37"/>
    <w:rsid w:val="00D9330E"/>
    <w:rsid w:val="00D94F21"/>
    <w:rsid w:val="00D956D9"/>
    <w:rsid w:val="00DC5866"/>
    <w:rsid w:val="00DE1EC9"/>
    <w:rsid w:val="00DE3698"/>
    <w:rsid w:val="00E02994"/>
    <w:rsid w:val="00E035DF"/>
    <w:rsid w:val="00E12325"/>
    <w:rsid w:val="00E138BA"/>
    <w:rsid w:val="00E20445"/>
    <w:rsid w:val="00E309E4"/>
    <w:rsid w:val="00E54B3D"/>
    <w:rsid w:val="00E57D19"/>
    <w:rsid w:val="00E6599E"/>
    <w:rsid w:val="00E65CAD"/>
    <w:rsid w:val="00E81786"/>
    <w:rsid w:val="00E90080"/>
    <w:rsid w:val="00EA28B3"/>
    <w:rsid w:val="00EB20FC"/>
    <w:rsid w:val="00EC2791"/>
    <w:rsid w:val="00EC70C6"/>
    <w:rsid w:val="00ED7557"/>
    <w:rsid w:val="00ED7F09"/>
    <w:rsid w:val="00F17713"/>
    <w:rsid w:val="00F203E5"/>
    <w:rsid w:val="00F37A4D"/>
    <w:rsid w:val="00F403D0"/>
    <w:rsid w:val="00F41C5B"/>
    <w:rsid w:val="00F543F4"/>
    <w:rsid w:val="00F62174"/>
    <w:rsid w:val="00F64071"/>
    <w:rsid w:val="00F71F9D"/>
    <w:rsid w:val="00F73584"/>
    <w:rsid w:val="00F85D2F"/>
    <w:rsid w:val="00F93BFE"/>
    <w:rsid w:val="00FA4B99"/>
    <w:rsid w:val="00FA7F13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3168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8C"/>
    <w:pPr>
      <w:spacing w:after="16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68C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30</cp:revision>
  <dcterms:created xsi:type="dcterms:W3CDTF">2020-04-04T17:42:00Z</dcterms:created>
  <dcterms:modified xsi:type="dcterms:W3CDTF">2020-05-05T14:57:00Z</dcterms:modified>
</cp:coreProperties>
</file>